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9C" w:rsidRDefault="00B07D9C"/>
    <w:p w:rsidR="00B07D9C" w:rsidRDefault="00B07D9C"/>
    <w:p w:rsidR="00B07D9C" w:rsidRDefault="00B07D9C"/>
    <w:p w:rsidR="001E6F7A" w:rsidRDefault="00190F09">
      <w:r>
        <w:t>Transpordiamet</w:t>
      </w:r>
    </w:p>
    <w:p w:rsidR="00190F09" w:rsidRDefault="00190F09"/>
    <w:p w:rsidR="00190F09" w:rsidRDefault="00190F09"/>
    <w:p w:rsidR="00B07D9C" w:rsidRDefault="00B07D9C"/>
    <w:p w:rsidR="00B07D9C" w:rsidRDefault="00B07D9C"/>
    <w:p w:rsidR="00190F09" w:rsidRDefault="00190F09">
      <w:r>
        <w:t>Infopäring</w:t>
      </w:r>
      <w:r w:rsidR="00B07D9C">
        <w:tab/>
      </w:r>
      <w:r w:rsidR="00B07D9C">
        <w:tab/>
      </w:r>
      <w:r w:rsidR="00B07D9C">
        <w:tab/>
      </w:r>
      <w:r w:rsidR="00B07D9C">
        <w:tab/>
      </w:r>
      <w:r w:rsidR="00B07D9C">
        <w:tab/>
      </w:r>
      <w:r w:rsidR="00B07D9C">
        <w:tab/>
      </w:r>
      <w:r w:rsidR="00B07D9C">
        <w:tab/>
      </w:r>
      <w:r w:rsidR="00B07D9C">
        <w:tab/>
      </w:r>
      <w:r w:rsidR="00B07D9C">
        <w:tab/>
      </w:r>
      <w:r w:rsidR="00B07D9C">
        <w:tab/>
        <w:t>03.03.2025</w:t>
      </w:r>
    </w:p>
    <w:p w:rsidR="00190F09" w:rsidRDefault="00190F09"/>
    <w:p w:rsidR="00B07D9C" w:rsidRDefault="00B07D9C"/>
    <w:p w:rsidR="00190F09" w:rsidRDefault="00190F09"/>
    <w:p w:rsidR="00190F09" w:rsidRPr="00B07D9C" w:rsidRDefault="00190F09" w:rsidP="00B07D9C">
      <w:pPr>
        <w:jc w:val="both"/>
        <w:rPr>
          <w:rFonts w:cs="Times New Roman"/>
          <w:szCs w:val="24"/>
        </w:rPr>
      </w:pPr>
      <w:r w:rsidRPr="00B07D9C">
        <w:rPr>
          <w:rFonts w:cs="Times New Roman"/>
          <w:szCs w:val="24"/>
        </w:rPr>
        <w:t>Pa</w:t>
      </w:r>
      <w:r w:rsidR="00492048" w:rsidRPr="00B07D9C">
        <w:rPr>
          <w:rFonts w:cs="Times New Roman"/>
          <w:szCs w:val="24"/>
        </w:rPr>
        <w:t>lume uut</w:t>
      </w:r>
      <w:r w:rsidRPr="00B07D9C">
        <w:rPr>
          <w:rFonts w:cs="Times New Roman"/>
          <w:szCs w:val="24"/>
        </w:rPr>
        <w:t xml:space="preserve"> </w:t>
      </w:r>
      <w:proofErr w:type="spellStart"/>
      <w:r w:rsidRPr="00B07D9C">
        <w:rPr>
          <w:rFonts w:cs="Times New Roman"/>
          <w:szCs w:val="24"/>
        </w:rPr>
        <w:t>mahasõitu</w:t>
      </w:r>
      <w:proofErr w:type="spellEnd"/>
      <w:r w:rsidR="00B07D9C" w:rsidRPr="00B07D9C">
        <w:rPr>
          <w:rFonts w:cs="Times New Roman"/>
          <w:szCs w:val="24"/>
        </w:rPr>
        <w:t xml:space="preserve"> riigiteelt</w:t>
      </w:r>
      <w:r w:rsidRPr="00B07D9C">
        <w:rPr>
          <w:rFonts w:cs="Times New Roman"/>
          <w:szCs w:val="24"/>
        </w:rPr>
        <w:t xml:space="preserve"> Auto kinnistule ( tunnus:</w:t>
      </w:r>
      <w:r w:rsidRPr="00B07D9C">
        <w:rPr>
          <w:rFonts w:cs="Times New Roman"/>
          <w:szCs w:val="24"/>
          <w:shd w:val="clear" w:color="auto" w:fill="FFFFFF"/>
        </w:rPr>
        <w:t xml:space="preserve"> 56502:002:0096)</w:t>
      </w:r>
      <w:r w:rsidRPr="00B07D9C">
        <w:rPr>
          <w:rFonts w:cs="Times New Roman"/>
          <w:szCs w:val="24"/>
        </w:rPr>
        <w:t xml:space="preserve"> , Mäo külas, Paide linnas, Järva</w:t>
      </w:r>
      <w:r w:rsidR="00492048" w:rsidRPr="00B07D9C">
        <w:rPr>
          <w:rFonts w:cs="Times New Roman"/>
          <w:szCs w:val="24"/>
        </w:rPr>
        <w:t xml:space="preserve"> maakonnas Tallinn-Tartu-Võru-Luhamaa maanteelt. </w:t>
      </w:r>
    </w:p>
    <w:p w:rsidR="00492048" w:rsidRDefault="00190F09" w:rsidP="00B07D9C">
      <w:pPr>
        <w:jc w:val="both"/>
        <w:rPr>
          <w:rFonts w:cs="Times New Roman"/>
          <w:szCs w:val="24"/>
        </w:rPr>
      </w:pPr>
      <w:r w:rsidRPr="00B07D9C">
        <w:rPr>
          <w:rFonts w:cs="Times New Roman"/>
          <w:szCs w:val="24"/>
        </w:rPr>
        <w:t>Soovime rajada antud kinnistule ettevõtet, mis pakub teenust raske</w:t>
      </w:r>
      <w:r w:rsidR="00492048" w:rsidRPr="00B07D9C">
        <w:rPr>
          <w:rFonts w:cs="Times New Roman"/>
          <w:szCs w:val="24"/>
        </w:rPr>
        <w:t>tehnika remondiks</w:t>
      </w:r>
      <w:r w:rsidRPr="00B07D9C">
        <w:rPr>
          <w:rFonts w:cs="Times New Roman"/>
          <w:szCs w:val="24"/>
        </w:rPr>
        <w:t xml:space="preserve">. </w:t>
      </w:r>
      <w:r w:rsidR="00492048" w:rsidRPr="00B07D9C">
        <w:rPr>
          <w:rFonts w:cs="Times New Roman"/>
          <w:szCs w:val="24"/>
        </w:rPr>
        <w:t xml:space="preserve">Olemasolev juurepääs kinnistule ei võimalda rasketehnikal kinnistule sisse- ega väljapääsu. </w:t>
      </w:r>
    </w:p>
    <w:p w:rsidR="000D054F" w:rsidRPr="00B07D9C" w:rsidRDefault="000D054F" w:rsidP="00B07D9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Asukoha valikul riigiteelt eelistusi ei ole.</w:t>
      </w:r>
    </w:p>
    <w:p w:rsidR="00190F09" w:rsidRPr="00B07D9C" w:rsidRDefault="00492048" w:rsidP="00B07D9C">
      <w:pPr>
        <w:jc w:val="both"/>
        <w:rPr>
          <w:rFonts w:cs="Times New Roman"/>
          <w:szCs w:val="24"/>
        </w:rPr>
      </w:pPr>
      <w:r w:rsidRPr="00B07D9C">
        <w:rPr>
          <w:rFonts w:cs="Times New Roman"/>
          <w:szCs w:val="24"/>
        </w:rPr>
        <w:t>Vastame hea meelega lisaküsimustele.</w:t>
      </w:r>
    </w:p>
    <w:p w:rsidR="00492048" w:rsidRDefault="00492048"/>
    <w:p w:rsidR="00B07D9C" w:rsidRDefault="00B07D9C"/>
    <w:p w:rsidR="00492048" w:rsidRDefault="00492048">
      <w:r>
        <w:t>Lugupidamisega</w:t>
      </w:r>
    </w:p>
    <w:p w:rsidR="00492048" w:rsidRDefault="00492048">
      <w:r>
        <w:t>Rivo Loginov</w:t>
      </w:r>
    </w:p>
    <w:p w:rsidR="00492048" w:rsidRDefault="00492048">
      <w:pPr>
        <w:rPr>
          <w:i/>
        </w:rPr>
      </w:pPr>
      <w:r w:rsidRPr="00492048">
        <w:rPr>
          <w:i/>
        </w:rPr>
        <w:t>/Allkirjastatud digitaalselt/</w:t>
      </w:r>
    </w:p>
    <w:p w:rsidR="006017F2" w:rsidRPr="006017F2" w:rsidRDefault="006017F2">
      <w:proofErr w:type="spellStart"/>
      <w:r w:rsidRPr="006017F2">
        <w:t>Miston</w:t>
      </w:r>
      <w:proofErr w:type="spellEnd"/>
      <w:r w:rsidRPr="006017F2">
        <w:t xml:space="preserve"> Capital OÜ</w:t>
      </w:r>
    </w:p>
    <w:p w:rsidR="006017F2" w:rsidRPr="006017F2" w:rsidRDefault="006017F2">
      <w:r w:rsidRPr="006017F2">
        <w:t>Tel: 55505580</w:t>
      </w:r>
    </w:p>
    <w:p w:rsidR="00492048" w:rsidRDefault="00492048">
      <w:bookmarkStart w:id="0" w:name="_GoBack"/>
      <w:bookmarkEnd w:id="0"/>
    </w:p>
    <w:p w:rsidR="00492048" w:rsidRDefault="00492048"/>
    <w:p w:rsidR="00190F09" w:rsidRDefault="00190F09"/>
    <w:p w:rsidR="00190F09" w:rsidRDefault="00190F09"/>
    <w:p w:rsidR="00190F09" w:rsidRDefault="00190F09"/>
    <w:sectPr w:rsidR="00190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09"/>
    <w:rsid w:val="000D054F"/>
    <w:rsid w:val="00190F09"/>
    <w:rsid w:val="001E6F7A"/>
    <w:rsid w:val="00492048"/>
    <w:rsid w:val="006017F2"/>
    <w:rsid w:val="00B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0A5D"/>
  <w15:chartTrackingRefBased/>
  <w15:docId w15:val="{EE3CFE81-24C2-4F44-B707-DF6761E3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Litsents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</dc:creator>
  <cp:keywords/>
  <dc:description/>
  <cp:lastModifiedBy>Siret</cp:lastModifiedBy>
  <cp:revision>3</cp:revision>
  <dcterms:created xsi:type="dcterms:W3CDTF">2025-03-03T16:58:00Z</dcterms:created>
  <dcterms:modified xsi:type="dcterms:W3CDTF">2025-03-04T08:05:00Z</dcterms:modified>
</cp:coreProperties>
</file>